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FC" w:rsidRPr="00FB796B" w:rsidRDefault="006852B4" w:rsidP="00FB796B">
      <w:pPr>
        <w:jc w:val="right"/>
        <w:rPr>
          <w:b/>
        </w:rPr>
      </w:pPr>
      <w:r w:rsidRPr="00FB796B">
        <w:rPr>
          <w:b/>
        </w:rPr>
        <w:t>Santiago, ___ de __ de _____</w:t>
      </w:r>
    </w:p>
    <w:p w:rsidR="006852B4" w:rsidRPr="00FB796B" w:rsidRDefault="006852B4">
      <w:pPr>
        <w:rPr>
          <w:b/>
        </w:rPr>
      </w:pPr>
    </w:p>
    <w:p w:rsidR="006852B4" w:rsidRPr="00FB796B" w:rsidRDefault="006852B4">
      <w:pPr>
        <w:rPr>
          <w:b/>
        </w:rPr>
      </w:pPr>
      <w:r w:rsidRPr="00FB796B">
        <w:rPr>
          <w:b/>
        </w:rPr>
        <w:t>Sr. ______________________</w:t>
      </w:r>
    </w:p>
    <w:p w:rsidR="006852B4" w:rsidRPr="00FB796B" w:rsidRDefault="006852B4">
      <w:pPr>
        <w:rPr>
          <w:b/>
        </w:rPr>
      </w:pPr>
      <w:r w:rsidRPr="00FB796B">
        <w:rPr>
          <w:b/>
        </w:rPr>
        <w:t>General Director de Carabineros de Chile</w:t>
      </w:r>
    </w:p>
    <w:p w:rsidR="006852B4" w:rsidRPr="00FB796B" w:rsidRDefault="006852B4">
      <w:pPr>
        <w:rPr>
          <w:b/>
        </w:rPr>
      </w:pPr>
      <w:r w:rsidRPr="00FB796B">
        <w:rPr>
          <w:b/>
          <w:u w:val="single"/>
        </w:rPr>
        <w:t>Presente</w:t>
      </w:r>
    </w:p>
    <w:p w:rsidR="006852B4" w:rsidRPr="00FB796B" w:rsidRDefault="006852B4">
      <w:pPr>
        <w:rPr>
          <w:b/>
        </w:rPr>
      </w:pPr>
    </w:p>
    <w:p w:rsidR="006852B4" w:rsidRPr="00FB796B" w:rsidRDefault="006852B4" w:rsidP="00A06015">
      <w:pPr>
        <w:jc w:val="both"/>
        <w:rPr>
          <w:b/>
        </w:rPr>
      </w:pPr>
      <w:r w:rsidRPr="00FB796B">
        <w:rPr>
          <w:b/>
        </w:rPr>
        <w:t>Junto con saludarle, la presente tiene por objeto ponerle al tanto de una situación que a nuestro juicio resulta de dudosa legalidad, que ha afectado derechos reconocidos por nuestro ordenamiento jurídico, y que podría ameritar la adopción de medidas administrativas por parte de esta Dirección General.</w:t>
      </w:r>
    </w:p>
    <w:p w:rsidR="006852B4" w:rsidRDefault="006852B4"/>
    <w:p w:rsidR="006852B4" w:rsidRDefault="006852B4"/>
    <w:p w:rsidR="006852B4" w:rsidRPr="00FB796B" w:rsidRDefault="006852B4">
      <w:pPr>
        <w:rPr>
          <w:i/>
        </w:rPr>
      </w:pPr>
      <w:r w:rsidRPr="00FB796B">
        <w:rPr>
          <w:i/>
        </w:rPr>
        <w:t xml:space="preserve">(Relato de la situación: “Con fecha______, en circunstancias que ---- </w:t>
      </w:r>
      <w:proofErr w:type="spellStart"/>
      <w:r w:rsidRPr="00FB796B">
        <w:rPr>
          <w:i/>
        </w:rPr>
        <w:t>bla</w:t>
      </w:r>
      <w:proofErr w:type="spellEnd"/>
      <w:r w:rsidRPr="00FB796B">
        <w:rPr>
          <w:i/>
        </w:rPr>
        <w:t xml:space="preserve"> </w:t>
      </w:r>
      <w:proofErr w:type="spellStart"/>
      <w:r w:rsidRPr="00FB796B">
        <w:rPr>
          <w:i/>
        </w:rPr>
        <w:t>bla</w:t>
      </w:r>
      <w:proofErr w:type="spellEnd"/>
      <w:r w:rsidRPr="00FB796B">
        <w:rPr>
          <w:i/>
        </w:rPr>
        <w:t xml:space="preserve"> </w:t>
      </w:r>
      <w:proofErr w:type="spellStart"/>
      <w:r w:rsidRPr="00FB796B">
        <w:rPr>
          <w:i/>
        </w:rPr>
        <w:t>bla</w:t>
      </w:r>
      <w:proofErr w:type="spellEnd"/>
      <w:r w:rsidRPr="00FB796B">
        <w:rPr>
          <w:i/>
        </w:rPr>
        <w:t xml:space="preserve">”. Se recomienda referirse al mayor número de detalles posibles: lugar, datos de vehículos policiales, nombres o placas </w:t>
      </w:r>
      <w:proofErr w:type="spellStart"/>
      <w:r w:rsidRPr="00FB796B">
        <w:rPr>
          <w:i/>
        </w:rPr>
        <w:t>identificatorias</w:t>
      </w:r>
      <w:proofErr w:type="spellEnd"/>
      <w:r w:rsidRPr="00FB796B">
        <w:rPr>
          <w:i/>
        </w:rPr>
        <w:t>, y los hechos en sí mismos: detención arbitraria, agresiones, amenazas verbales, efectos nocivos de elementos disuasivos, no lecturas de derecho, etc.) (</w:t>
      </w:r>
      <w:proofErr w:type="gramStart"/>
      <w:r w:rsidRPr="00FB796B">
        <w:rPr>
          <w:i/>
        </w:rPr>
        <w:t>dado</w:t>
      </w:r>
      <w:proofErr w:type="gramEnd"/>
      <w:r w:rsidRPr="00FB796B">
        <w:rPr>
          <w:i/>
        </w:rPr>
        <w:t xml:space="preserve"> que en general, no están usando identificación alguna: REMARCAR ese hecho en la carta).</w:t>
      </w:r>
    </w:p>
    <w:p w:rsidR="006852B4" w:rsidRPr="00FB796B" w:rsidRDefault="006852B4">
      <w:pPr>
        <w:rPr>
          <w:i/>
        </w:rPr>
      </w:pPr>
    </w:p>
    <w:p w:rsidR="006852B4" w:rsidRPr="00FB796B" w:rsidRDefault="006852B4">
      <w:pPr>
        <w:rPr>
          <w:i/>
        </w:rPr>
      </w:pPr>
      <w:r w:rsidRPr="00FB796B">
        <w:rPr>
          <w:i/>
        </w:rPr>
        <w:t>(No resulta indispensable, pero es recomendable poder identificar algunas normas que eventualmente se hayan violado: garantías del artículo 19 de la Constitución, derechos del detenido, Código Procesal Penal, criterios señalados en la jurisprudencia de la Corte Interamericana de DDHH, etc.).</w:t>
      </w:r>
    </w:p>
    <w:p w:rsidR="006852B4" w:rsidRDefault="006852B4"/>
    <w:p w:rsidR="006852B4" w:rsidRPr="00FB796B" w:rsidRDefault="006852B4" w:rsidP="00A06015">
      <w:pPr>
        <w:jc w:val="both"/>
        <w:rPr>
          <w:b/>
        </w:rPr>
      </w:pPr>
      <w:r w:rsidRPr="00FB796B">
        <w:rPr>
          <w:b/>
        </w:rPr>
        <w:t>Por todo lo señalado, solicitamos a Ud. Que, de acuerdo a sus atribuciones, disponga un sumario administrativo</w:t>
      </w:r>
      <w:r w:rsidR="00FB796B" w:rsidRPr="00FB796B">
        <w:rPr>
          <w:b/>
        </w:rPr>
        <w:t xml:space="preserve"> para investigar los hechos relatados, y luego de eso se adopten las medidas que correspondan dentro de sus facultades, ya sea para sancionar estos hechos como también para disponer lo que resulte necesario para evitar que se repitan a futuro situaciones similares.</w:t>
      </w:r>
    </w:p>
    <w:p w:rsidR="00FB796B" w:rsidRPr="00FB796B" w:rsidRDefault="00FB796B">
      <w:pPr>
        <w:rPr>
          <w:b/>
        </w:rPr>
      </w:pPr>
    </w:p>
    <w:p w:rsidR="00FB796B" w:rsidRPr="00FB796B" w:rsidRDefault="00FB796B" w:rsidP="00FB796B">
      <w:pPr>
        <w:jc w:val="center"/>
        <w:rPr>
          <w:b/>
        </w:rPr>
      </w:pPr>
      <w:r w:rsidRPr="00FB796B">
        <w:rPr>
          <w:b/>
        </w:rPr>
        <w:t>Datos y firma(s) reclamante(s)</w:t>
      </w:r>
    </w:p>
    <w:p w:rsidR="00FB796B" w:rsidRDefault="00FB796B" w:rsidP="00FB796B"/>
    <w:p w:rsidR="00FB796B" w:rsidRDefault="00FB796B" w:rsidP="00FB796B">
      <w:r>
        <w:t>(Importante: poner dirección, teléfono, correo electrónico. Durante el sumario, los encargados de la investigación deberán contactarse con el o los reclamantes).</w:t>
      </w:r>
    </w:p>
    <w:p w:rsidR="00FB796B" w:rsidRDefault="00FB796B" w:rsidP="00FB796B"/>
    <w:p w:rsidR="00FB796B" w:rsidRPr="006852B4" w:rsidRDefault="00FB796B" w:rsidP="00FB796B">
      <w:r>
        <w:t>La carta debe ser llevada en dos copias –por lo menos- a la Oficina de Partes de la DG de Carabineros, que está al lado del edificio de las FFAA, casi al frente de la Moneda, las que deberán ser timbradas. Se recomienda enviar copia a la Comisión de DDHH</w:t>
      </w:r>
      <w:r w:rsidR="00AC61F2">
        <w:t xml:space="preserve"> de la Cámara de Diputados: la P</w:t>
      </w:r>
      <w:r>
        <w:t>residenta actual de la Comisión es____________________, correo________________________________</w:t>
      </w:r>
      <w:r w:rsidR="00AC61F2">
        <w:t>.</w:t>
      </w:r>
    </w:p>
    <w:sectPr w:rsidR="00FB796B" w:rsidRPr="006852B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74E80"/>
    <w:multiLevelType w:val="multilevel"/>
    <w:tmpl w:val="340A0023"/>
    <w:styleLink w:val="Numeracin1"/>
    <w:lvl w:ilvl="0">
      <w:start w:val="1"/>
      <w:numFmt w:val="decimal"/>
      <w:lvlText w:val="%1"/>
      <w:lvlJc w:val="left"/>
      <w:pPr>
        <w:tabs>
          <w:tab w:val="num" w:pos="1440"/>
        </w:tabs>
        <w:ind w:left="0" w:firstLine="0"/>
      </w:pPr>
      <w:rPr>
        <w:rFonts w:ascii="Times New Roman" w:hAnsi="Times New Roman" w:hint="default"/>
        <w:color w:val="auto"/>
        <w:sz w:val="24"/>
      </w:r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852B4"/>
    <w:rsid w:val="00311E6D"/>
    <w:rsid w:val="006348FC"/>
    <w:rsid w:val="006852B4"/>
    <w:rsid w:val="008C6751"/>
    <w:rsid w:val="00A06015"/>
    <w:rsid w:val="00AC61F2"/>
    <w:rsid w:val="00AE40DA"/>
    <w:rsid w:val="00DA2F33"/>
    <w:rsid w:val="00F73432"/>
    <w:rsid w:val="00FB796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Numeracin1">
    <w:name w:val="Numeración (1°"/>
    <w:aliases w:val="2°,3°)"/>
    <w:basedOn w:val="NoList"/>
    <w:rsid w:val="00311E6D"/>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1800</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Santiago, ___ de __ de _____</vt:lpstr>
      <vt:lpstr>Santiago, ___ de __ de _____</vt:lpstr>
    </vt:vector>
  </TitlesOfParts>
  <Company>Windows uE</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___ de __ de _____</dc:title>
  <dc:creator>Nati</dc:creator>
  <cp:lastModifiedBy>ENRIQUE</cp:lastModifiedBy>
  <cp:revision>2</cp:revision>
  <dcterms:created xsi:type="dcterms:W3CDTF">2013-04-17T22:24:00Z</dcterms:created>
  <dcterms:modified xsi:type="dcterms:W3CDTF">2013-04-17T22:24:00Z</dcterms:modified>
</cp:coreProperties>
</file>